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D5F" w:rsidRPr="003E56DE" w:rsidRDefault="003E56DE" w:rsidP="003E56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3E56DE">
        <w:rPr>
          <w:b/>
          <w:sz w:val="36"/>
          <w:szCs w:val="36"/>
        </w:rPr>
        <w:t>Demande de Facturation</w:t>
      </w:r>
    </w:p>
    <w:p w:rsidR="003E56DE" w:rsidRDefault="003E56DE" w:rsidP="000306E8">
      <w:pPr>
        <w:spacing w:after="0"/>
      </w:pPr>
      <w:r>
        <w:t>Document à compléter et à placer dans la farde compta afférente à l’activité</w:t>
      </w:r>
    </w:p>
    <w:p w:rsidR="003E56DE" w:rsidRDefault="003E56DE" w:rsidP="000306E8">
      <w:pPr>
        <w:spacing w:after="0"/>
      </w:pPr>
    </w:p>
    <w:p w:rsidR="003E56DE" w:rsidRPr="003E56DE" w:rsidRDefault="003E56DE" w:rsidP="003E56DE">
      <w:pPr>
        <w:tabs>
          <w:tab w:val="right" w:leader="hyphen" w:pos="6237"/>
        </w:tabs>
        <w:rPr>
          <w:b/>
        </w:rPr>
      </w:pPr>
      <w:r w:rsidRPr="003E56DE">
        <w:rPr>
          <w:b/>
        </w:rPr>
        <w:t>Date d’introduction de la demande :</w:t>
      </w:r>
      <w:r>
        <w:rPr>
          <w:b/>
        </w:rPr>
        <w:t xml:space="preserve">         /         /20       </w:t>
      </w:r>
    </w:p>
    <w:p w:rsidR="003E56DE" w:rsidRDefault="003E56DE" w:rsidP="00FF4A67">
      <w:pPr>
        <w:tabs>
          <w:tab w:val="right" w:leader="dot" w:pos="6379"/>
        </w:tabs>
        <w:spacing w:line="480" w:lineRule="auto"/>
        <w:rPr>
          <w:b/>
        </w:rPr>
      </w:pPr>
      <w:r w:rsidRPr="003E56DE">
        <w:rPr>
          <w:b/>
        </w:rPr>
        <w:t>Chargé de projet/Animateur sollicitant la facture :</w:t>
      </w:r>
      <w:r>
        <w:rPr>
          <w:b/>
        </w:rPr>
        <w:tab/>
      </w:r>
    </w:p>
    <w:p w:rsidR="003E56DE" w:rsidRDefault="003E56DE" w:rsidP="003E56DE">
      <w:pPr>
        <w:tabs>
          <w:tab w:val="right" w:leader="dot" w:pos="9072"/>
        </w:tabs>
        <w:spacing w:line="480" w:lineRule="auto"/>
        <w:rPr>
          <w:b/>
        </w:rPr>
      </w:pPr>
      <w:r w:rsidRPr="003E56DE">
        <w:rPr>
          <w:b/>
        </w:rPr>
        <w:t>Activité :</w:t>
      </w:r>
      <w:r>
        <w:rPr>
          <w:b/>
        </w:rPr>
        <w:tab/>
      </w:r>
    </w:p>
    <w:p w:rsidR="003E56DE" w:rsidRDefault="003E56DE" w:rsidP="00FF4A67">
      <w:pPr>
        <w:tabs>
          <w:tab w:val="right" w:leader="dot" w:pos="4820"/>
        </w:tabs>
        <w:spacing w:line="480" w:lineRule="auto"/>
        <w:rPr>
          <w:b/>
        </w:rPr>
      </w:pPr>
      <w:r w:rsidRPr="003E56DE">
        <w:rPr>
          <w:b/>
        </w:rPr>
        <w:t>Projet :</w:t>
      </w:r>
      <w:r>
        <w:rPr>
          <w:b/>
        </w:rPr>
        <w:tab/>
      </w:r>
    </w:p>
    <w:p w:rsidR="003E56DE" w:rsidRDefault="003E56DE" w:rsidP="003E56DE">
      <w:pPr>
        <w:tabs>
          <w:tab w:val="left" w:pos="1985"/>
          <w:tab w:val="right" w:leader="dot" w:pos="5812"/>
        </w:tabs>
        <w:spacing w:line="480" w:lineRule="auto"/>
        <w:rPr>
          <w:b/>
        </w:rPr>
      </w:pPr>
      <w:r w:rsidRPr="003E56DE">
        <w:rPr>
          <w:b/>
        </w:rPr>
        <w:t>Nom du destinataire :</w:t>
      </w:r>
      <w:r>
        <w:rPr>
          <w:b/>
        </w:rPr>
        <w:tab/>
      </w:r>
    </w:p>
    <w:p w:rsidR="003E56DE" w:rsidRDefault="003E56DE" w:rsidP="003E56DE">
      <w:pPr>
        <w:tabs>
          <w:tab w:val="left" w:pos="2410"/>
          <w:tab w:val="right" w:leader="dot" w:pos="5812"/>
        </w:tabs>
        <w:spacing w:line="480" w:lineRule="auto"/>
        <w:rPr>
          <w:b/>
        </w:rPr>
      </w:pPr>
      <w:r w:rsidRPr="003E56DE">
        <w:rPr>
          <w:b/>
        </w:rPr>
        <w:t>Adresse de facturation :</w:t>
      </w:r>
      <w:r>
        <w:rPr>
          <w:b/>
        </w:rPr>
        <w:tab/>
      </w:r>
      <w:r>
        <w:rPr>
          <w:b/>
        </w:rPr>
        <w:tab/>
      </w:r>
    </w:p>
    <w:p w:rsidR="003E56DE" w:rsidRDefault="003E56DE" w:rsidP="003E56DE">
      <w:pPr>
        <w:tabs>
          <w:tab w:val="left" w:pos="2410"/>
          <w:tab w:val="right" w:leader="dot" w:pos="5812"/>
        </w:tabs>
        <w:spacing w:line="480" w:lineRule="auto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3E56DE" w:rsidRPr="003E56DE" w:rsidRDefault="003E56DE" w:rsidP="003E56DE">
      <w:pPr>
        <w:tabs>
          <w:tab w:val="left" w:pos="2410"/>
          <w:tab w:val="right" w:leader="dot" w:pos="5812"/>
        </w:tabs>
        <w:spacing w:line="480" w:lineRule="auto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3E56DE" w:rsidRPr="003E56DE" w:rsidRDefault="003E56DE">
      <w:pPr>
        <w:rPr>
          <w:b/>
        </w:rPr>
      </w:pPr>
      <w:r w:rsidRPr="003E56DE">
        <w:rPr>
          <w:b/>
        </w:rPr>
        <w:t>Convention/Bon de commande/contrat : OUI/NON</w:t>
      </w:r>
    </w:p>
    <w:p w:rsidR="003E56DE" w:rsidRPr="003E56DE" w:rsidRDefault="003E56DE" w:rsidP="003E56DE">
      <w:pPr>
        <w:spacing w:line="480" w:lineRule="auto"/>
        <w:rPr>
          <w:b/>
        </w:rPr>
      </w:pPr>
      <w:r w:rsidRPr="003E56DE">
        <w:rPr>
          <w:b/>
        </w:rPr>
        <w:t>Si oui, date :</w:t>
      </w:r>
      <w:r>
        <w:rPr>
          <w:b/>
        </w:rPr>
        <w:t xml:space="preserve">           /          /20</w:t>
      </w:r>
    </w:p>
    <w:p w:rsidR="003E56DE" w:rsidRDefault="003E56DE" w:rsidP="003E56DE">
      <w:pPr>
        <w:tabs>
          <w:tab w:val="left" w:pos="1276"/>
          <w:tab w:val="right" w:leader="dot" w:pos="5812"/>
        </w:tabs>
        <w:spacing w:line="480" w:lineRule="auto"/>
        <w:rPr>
          <w:b/>
        </w:rPr>
      </w:pPr>
      <w:r w:rsidRPr="003E56DE">
        <w:rPr>
          <w:b/>
        </w:rPr>
        <w:t>Référence :</w:t>
      </w:r>
      <w:r>
        <w:rPr>
          <w:b/>
        </w:rPr>
        <w:tab/>
      </w:r>
      <w:r>
        <w:rPr>
          <w:b/>
        </w:rPr>
        <w:tab/>
      </w:r>
    </w:p>
    <w:p w:rsidR="003E56DE" w:rsidRPr="003E56DE" w:rsidRDefault="003E56DE" w:rsidP="003E56DE">
      <w:pPr>
        <w:tabs>
          <w:tab w:val="left" w:pos="1276"/>
          <w:tab w:val="right" w:leader="dot" w:pos="5812"/>
        </w:tabs>
        <w:spacing w:line="480" w:lineRule="auto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3E56DE" w:rsidRPr="003E56DE" w:rsidRDefault="003E56DE" w:rsidP="00FF4A67">
      <w:pPr>
        <w:spacing w:line="480" w:lineRule="auto"/>
        <w:rPr>
          <w:b/>
        </w:rPr>
      </w:pPr>
      <w:r w:rsidRPr="003E56DE">
        <w:rPr>
          <w:b/>
        </w:rPr>
        <w:t xml:space="preserve">Montant à facturer :   </w:t>
      </w:r>
      <w:r>
        <w:rPr>
          <w:b/>
        </w:rPr>
        <w:t xml:space="preserve">                   </w:t>
      </w:r>
      <w:r w:rsidRPr="003E56DE">
        <w:rPr>
          <w:b/>
        </w:rPr>
        <w:t xml:space="preserve">    euros</w:t>
      </w:r>
    </w:p>
    <w:p w:rsidR="003E56DE" w:rsidRDefault="003E56DE" w:rsidP="00582426">
      <w:pPr>
        <w:tabs>
          <w:tab w:val="left" w:pos="2410"/>
          <w:tab w:val="right" w:leader="dot" w:pos="9070"/>
        </w:tabs>
        <w:spacing w:line="480" w:lineRule="auto"/>
        <w:rPr>
          <w:b/>
        </w:rPr>
      </w:pPr>
      <w:r w:rsidRPr="003E56DE">
        <w:rPr>
          <w:b/>
        </w:rPr>
        <w:t>Libellé de la facturation :</w:t>
      </w:r>
      <w:r w:rsidR="00FF4A67">
        <w:rPr>
          <w:b/>
        </w:rPr>
        <w:tab/>
      </w:r>
      <w:r w:rsidR="00FF4A67">
        <w:rPr>
          <w:b/>
        </w:rPr>
        <w:tab/>
      </w:r>
    </w:p>
    <w:p w:rsidR="00FF4A67" w:rsidRDefault="00FF4A67" w:rsidP="00582426">
      <w:pPr>
        <w:tabs>
          <w:tab w:val="left" w:pos="2410"/>
          <w:tab w:val="right" w:leader="dot" w:pos="9070"/>
        </w:tabs>
        <w:spacing w:line="480" w:lineRule="auto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582426" w:rsidRDefault="00582426" w:rsidP="00582426">
      <w:pPr>
        <w:tabs>
          <w:tab w:val="left" w:pos="2410"/>
          <w:tab w:val="right" w:leader="dot" w:pos="9072"/>
        </w:tabs>
        <w:spacing w:line="240" w:lineRule="auto"/>
        <w:rPr>
          <w:b/>
        </w:rPr>
      </w:pPr>
    </w:p>
    <w:p w:rsidR="003E56DE" w:rsidRDefault="003E56DE" w:rsidP="00582426">
      <w:pPr>
        <w:tabs>
          <w:tab w:val="left" w:pos="3686"/>
          <w:tab w:val="right" w:leader="dot" w:pos="9072"/>
        </w:tabs>
        <w:spacing w:line="480" w:lineRule="auto"/>
        <w:rPr>
          <w:b/>
        </w:rPr>
      </w:pPr>
      <w:r w:rsidRPr="003E56DE">
        <w:rPr>
          <w:b/>
        </w:rPr>
        <w:t>Autres informations utiles (à préciser) :</w:t>
      </w:r>
      <w:r w:rsidR="00582426">
        <w:rPr>
          <w:b/>
        </w:rPr>
        <w:tab/>
      </w:r>
      <w:r w:rsidR="00FF4A67">
        <w:rPr>
          <w:b/>
        </w:rPr>
        <w:tab/>
      </w:r>
    </w:p>
    <w:p w:rsidR="00582426" w:rsidRPr="003E56DE" w:rsidRDefault="00582426" w:rsidP="00582426">
      <w:pPr>
        <w:tabs>
          <w:tab w:val="left" w:pos="3686"/>
          <w:tab w:val="right" w:leader="dot" w:pos="9072"/>
        </w:tabs>
        <w:spacing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582426" w:rsidRDefault="00953D73" w:rsidP="00FF4A67">
      <w:pPr>
        <w:tabs>
          <w:tab w:val="right" w:pos="9072"/>
        </w:tabs>
        <w:rPr>
          <w:b/>
        </w:rPr>
      </w:pPr>
      <w:r>
        <w:rPr>
          <w:b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316230</wp:posOffset>
                </wp:positionV>
                <wp:extent cx="133350" cy="133350"/>
                <wp:effectExtent l="19050" t="19050" r="19050" b="19050"/>
                <wp:wrapTight wrapText="bothSides">
                  <wp:wrapPolygon edited="0">
                    <wp:start x="-3086" y="-3086"/>
                    <wp:lineTo x="-3086" y="21600"/>
                    <wp:lineTo x="21600" y="21600"/>
                    <wp:lineTo x="21600" y="-3086"/>
                    <wp:lineTo x="-3086" y="-3086"/>
                  </wp:wrapPolygon>
                </wp:wrapTight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353C8" id="Rectangle 6" o:spid="_x0000_s1026" style="position:absolute;margin-left:-6.4pt;margin-top:24.9pt;width:10.5pt;height:1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Q5SgQIAAFQFAAAOAAAAZHJzL2Uyb0RvYy54bWysVFFP2zAQfp+0/2D5fSRpgbGIFFUgpkkI&#10;EDDxfDh2E8nxebbbtPv1OztpqADtYVof0jvf3Xd3n+98frHtNNtI51s0FS+Ocs6kEVi3ZlXxn0/X&#10;X8448wFMDRqNrPhOen6x+PzpvLelnGGDupaOEYjxZW8r3oRgyyzzopEd+CO00pBRoesgkOpWWe2g&#10;J/ROZ7M8P816dLV1KKT3dHo1GPki4SslRbhTysvAdMWptpC+Ln1f4jdbnEO5cmCbVoxlwD9U0UFr&#10;KOkEdQUB2Nq176C6Vjj0qMKRwC5DpVohUw/UTZG/6eaxAStTL0SOtxNN/v/BitvNvWNtXfFTzgx0&#10;dEUPRBqYlZbsNNLTW1+S16O9d6PmSYy9bpXr4j91wbaJ0t1EqdwGJuiwmM/nJ0S8INMoE0r2Gmyd&#10;D98ldiwKFXeUPBEJmxsfBte9S8xl8LrVms6h1Ib1FZ+fFXm6xiwWOpSWpLDTcnB7kIo6pGJmCTnN&#10;lrzUjm2ApgKEkCYUg6mBWg7HJzn9Yv9U6xSRNG0IMCIrqmTCHgHi3L7HHmBG/xgq02hOwfnfChuC&#10;p4iUGU2YgrvWoPsIQFNXY+bBn8o/oCaKL1jv6P4dDovhrbhu6R5uwId7cLQJdHW03eGOPkoj8Y2j&#10;xFmD7vdH59GfBpSsnPW0WRX3v9bgJGf6h6HR/VYcH8dVTMrxydcZKe7Q8nJoMevuEumaCnpHrEhi&#10;9A96LyqH3TM9AsuYlUxgBOWuuAhur1yGYePpGRFyuUxutH4Wwo15tCKCR1bjnD1tn8HZcRgDTfEt&#10;7rcQyjczOfjGSIPLdUDVpoF95XXkm1Y3Dc74zMS34VBPXq+P4eIPAAAA//8DAFBLAwQUAAYACAAA&#10;ACEARC9MCt0AAAAHAQAADwAAAGRycy9kb3ducmV2LnhtbEyOMU/DMBSEdyT+g/WQurVOo6qEEKcq&#10;oC4sqC0Dox2/JlHj5yh22pRfz2OC6XS6091XbCbXiQsOofWkYLlIQCBV3rZUK/g87uYZiBA1Wd15&#10;QgU3DLAp7+8KnVt/pT1eDrEWPEIh1wqaGPtcylA16HRY+B6Js5MfnI5sh1raQV953HUyTZK1dLol&#10;fmh0j68NVufD6PhErt+39utspDv1x9F8vJjvt71Ss4dp+wwi4hT/yvCLz+hQMpPxI9kgOgXzZcro&#10;UcHqiZULWQrCKHhMMpBlIf/zlz8AAAD//wMAUEsBAi0AFAAGAAgAAAAhALaDOJL+AAAA4QEAABMA&#10;AAAAAAAAAAAAAAAAAAAAAFtDb250ZW50X1R5cGVzXS54bWxQSwECLQAUAAYACAAAACEAOP0h/9YA&#10;AACUAQAACwAAAAAAAAAAAAAAAAAvAQAAX3JlbHMvLnJlbHNQSwECLQAUAAYACAAAACEAaaEOUoEC&#10;AABUBQAADgAAAAAAAAAAAAAAAAAuAgAAZHJzL2Uyb0RvYy54bWxQSwECLQAUAAYACAAAACEARC9M&#10;Ct0AAAAHAQAADwAAAAAAAAAAAAAAAADbBAAAZHJzL2Rvd25yZXYueG1sUEsFBgAAAAAEAAQA8wAA&#10;AOUFAAAAAA==&#10;" filled="f" strokecolor="#1f4d78 [1604]" strokeweight="3pt">
                <w10:wrap type="tight"/>
              </v:rect>
            </w:pict>
          </mc:Fallback>
        </mc:AlternateContent>
      </w:r>
    </w:p>
    <w:p w:rsidR="00953D73" w:rsidRPr="001F344B" w:rsidRDefault="001F344B" w:rsidP="001F344B">
      <w:pPr>
        <w:tabs>
          <w:tab w:val="left" w:pos="284"/>
          <w:tab w:val="right" w:pos="9072"/>
        </w:tabs>
        <w:spacing w:after="0"/>
        <w:rPr>
          <w:b/>
          <w:sz w:val="24"/>
          <w:szCs w:val="24"/>
        </w:rPr>
      </w:pPr>
      <w:r>
        <w:rPr>
          <w:b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2BA1616" wp14:editId="57EE18E4">
                <wp:simplePos x="0" y="0"/>
                <wp:positionH relativeFrom="column">
                  <wp:posOffset>-81280</wp:posOffset>
                </wp:positionH>
                <wp:positionV relativeFrom="paragraph">
                  <wp:posOffset>238125</wp:posOffset>
                </wp:positionV>
                <wp:extent cx="133350" cy="133350"/>
                <wp:effectExtent l="19050" t="19050" r="19050" b="19050"/>
                <wp:wrapTight wrapText="bothSides">
                  <wp:wrapPolygon edited="0">
                    <wp:start x="-3086" y="-3086"/>
                    <wp:lineTo x="-3086" y="21600"/>
                    <wp:lineTo x="21600" y="21600"/>
                    <wp:lineTo x="21600" y="-3086"/>
                    <wp:lineTo x="-3086" y="-3086"/>
                  </wp:wrapPolygon>
                </wp:wrapTight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497D79" id="Rectangle 7" o:spid="_x0000_s1026" style="position:absolute;margin-left:-6.4pt;margin-top:18.75pt;width:10.5pt;height:10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uvSdAIAAOgEAAAOAAAAZHJzL2Uyb0RvYy54bWysVE1PGzEQvVfqf7B8L5sQUmDFBgUiqkoI&#10;EFBxnni9u5b81bGTDf31HXs3ENGequbgzHjGbzzPb/bicmc020oMytmKT48mnEkrXK1sW/Efzzdf&#10;zjgLEWwN2llZ8VcZ+OXi86eL3pfy2HVO1xIZgdhQ9r7iXYy+LIogOmkgHDkvLQUbhwYiudgWNUJP&#10;6EYXx5PJ16J3WHt0QoZAu6shyBcZv2mkiPdNE2RkuuJ0t5hXzOs6rcXiAsoWwXdKjNeAf7iFAWWp&#10;6BvUCiKwDao/oIwS6IJr4pFwpnBNo4TMPVA308mHbp468DL3QuQE/0ZT+H+w4m77gEzVFT/lzIKh&#10;J3ok0sC2WrLTRE/vQ0lZT/4BRy+QmXrdNWjSP3XBdpnS1zdK5S4yQZvT2Ww2J+IFhUabUIr3wx5D&#10;/CadYcmoOFLxTCRsb0McUvcpqZZ1N0pr2odSW9ZXfHY2nSR8IPE0GiKZxlM7wbacgW5JlSJihgxO&#10;qzodT6cDtutrjWwLpIz51fnVaj4kdVDLcXdCv0QBXXdMH+xDnHS5FYRuOJJLDKIyKpKytTIVP0tA&#10;eyRtU3mZtTm2mCgeSE3W2tWv9CboBrEGL24UFbmFEB8ASZ3ULk1cvKel0Y44cKPFWefw19/2Uz6J&#10;hqKc9aR24ufnBlBypr9bktP59OQkjUd2Tuanx+TgYWR9GLEbc+2ItinNthfZTPlR780GnXmhwVym&#10;qhQCK6j28BKjcx2HKaTRFnK5zGk0Eh7irX3yIoEnnhK9z7sXQD8KJJKy7tx+MqD8oJMhN520brmJ&#10;rlFZRO+80gsmh8Ypv+U4+mleD/2c9f6BWvwGAAD//wMAUEsDBBQABgAIAAAAIQDOT+ri3gAAAAcB&#10;AAAPAAAAZHJzL2Rvd25yZXYueG1sTM7dSsNAEAXge8F3WEbwrt00NjGkmZQiiCBCtfYBptnNT83O&#10;huy2iW/veqWXwxzO+YrtbHpx1aPrLCOslhEIzZVVHTcIx8/nRQbCeWJFvWWN8K0dbMvbm4JyZSf+&#10;0NeDb0QoYZcTQuv9kEvpqlYbcks7aA6/2o6GfDjHRqqRplBuehlHUSoNdRwWWhr0U6urr8PFINRv&#10;PFXn+OU9rem43q9tumv3r4j3d/NuA8Lr2f+F4Zcf6FAG08leWDnRIyxWcaB7hIfHBEQIZDGIE0KS&#10;JSDLQv73lz8AAAD//wMAUEsBAi0AFAAGAAgAAAAhALaDOJL+AAAA4QEAABMAAAAAAAAAAAAAAAAA&#10;AAAAAFtDb250ZW50X1R5cGVzXS54bWxQSwECLQAUAAYACAAAACEAOP0h/9YAAACUAQAACwAAAAAA&#10;AAAAAAAAAAAvAQAAX3JlbHMvLnJlbHNQSwECLQAUAAYACAAAACEAGHbr0nQCAADoBAAADgAAAAAA&#10;AAAAAAAAAAAuAgAAZHJzL2Uyb0RvYy54bWxQSwECLQAUAAYACAAAACEAzk/q4t4AAAAHAQAADwAA&#10;AAAAAAAAAAAAAADOBAAAZHJzL2Rvd25yZXYueG1sUEsFBgAAAAAEAAQA8wAAANkFAAAAAA==&#10;" filled="f" strokecolor="#41719c" strokeweight="3pt">
                <w10:wrap type="tight"/>
              </v:rect>
            </w:pict>
          </mc:Fallback>
        </mc:AlternateContent>
      </w:r>
      <w:r w:rsidR="00953D73">
        <w:rPr>
          <w:b/>
        </w:rPr>
        <w:tab/>
      </w:r>
      <w:r w:rsidR="00953D73" w:rsidRPr="001F344B">
        <w:rPr>
          <w:b/>
          <w:sz w:val="24"/>
          <w:szCs w:val="24"/>
        </w:rPr>
        <w:t>Le SAF envoie la facture.</w:t>
      </w:r>
    </w:p>
    <w:p w:rsidR="00582426" w:rsidRDefault="00953D73" w:rsidP="001F344B">
      <w:pPr>
        <w:tabs>
          <w:tab w:val="left" w:pos="284"/>
          <w:tab w:val="right" w:pos="9072"/>
        </w:tabs>
        <w:spacing w:after="120"/>
        <w:ind w:left="284" w:hanging="284"/>
        <w:rPr>
          <w:b/>
          <w:sz w:val="24"/>
          <w:szCs w:val="24"/>
        </w:rPr>
      </w:pPr>
      <w:r>
        <w:rPr>
          <w:b/>
        </w:rPr>
        <w:tab/>
      </w:r>
      <w:r w:rsidRPr="001F344B">
        <w:rPr>
          <w:b/>
          <w:sz w:val="24"/>
          <w:szCs w:val="24"/>
        </w:rPr>
        <w:t>Le SAF remet la facture au CP afin qu’il puisse rédiger un mot d’accompagnement.</w:t>
      </w:r>
      <w:r w:rsidRPr="001F344B">
        <w:rPr>
          <w:b/>
          <w:sz w:val="24"/>
          <w:szCs w:val="24"/>
        </w:rPr>
        <w:br/>
        <w:t>Le CP se charge d’envoyer lui-même la facture</w:t>
      </w:r>
      <w:r w:rsidR="00582426" w:rsidRPr="001F344B">
        <w:rPr>
          <w:b/>
          <w:sz w:val="24"/>
          <w:szCs w:val="24"/>
        </w:rPr>
        <w:tab/>
      </w:r>
    </w:p>
    <w:p w:rsidR="003E56DE" w:rsidRPr="00582426" w:rsidRDefault="00582426" w:rsidP="00FF4A67">
      <w:pPr>
        <w:tabs>
          <w:tab w:val="right" w:pos="9072"/>
        </w:tabs>
        <w:rPr>
          <w:b/>
          <w:sz w:val="28"/>
          <w:szCs w:val="28"/>
        </w:rPr>
      </w:pPr>
      <w:bookmarkStart w:id="0" w:name="_GoBack"/>
      <w:bookmarkEnd w:id="0"/>
      <w:r>
        <w:rPr>
          <w:b/>
        </w:rPr>
        <w:tab/>
      </w:r>
      <w:r w:rsidR="003E56DE" w:rsidRPr="00582426">
        <w:rPr>
          <w:b/>
          <w:sz w:val="28"/>
          <w:szCs w:val="28"/>
        </w:rPr>
        <w:t>Accord Coordination</w:t>
      </w:r>
    </w:p>
    <w:sectPr w:rsidR="003E56DE" w:rsidRPr="00582426" w:rsidSect="00953D73">
      <w:pgSz w:w="11906" w:h="16838" w:code="9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DE"/>
    <w:rsid w:val="00015D35"/>
    <w:rsid w:val="000306E8"/>
    <w:rsid w:val="001F344B"/>
    <w:rsid w:val="003E56DE"/>
    <w:rsid w:val="00582426"/>
    <w:rsid w:val="007D6D5F"/>
    <w:rsid w:val="00953D73"/>
    <w:rsid w:val="00FF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8D468-0587-44BE-BE6A-EEB4A224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82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24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4</cp:revision>
  <cp:lastPrinted>2018-10-22T09:50:00Z</cp:lastPrinted>
  <dcterms:created xsi:type="dcterms:W3CDTF">2017-11-22T10:32:00Z</dcterms:created>
  <dcterms:modified xsi:type="dcterms:W3CDTF">2018-10-23T13:22:00Z</dcterms:modified>
</cp:coreProperties>
</file>